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การแจ้งความประสงค์จะทำการถมดิน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พระราชบัญญัติการขุดดินและถมดิน พ.ศ. 2543</w:t>
        <w:br/>
        <w:t xml:space="preserve"/>
        <w:br/>
        <w:t xml:space="preserve">   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  <w:br/>
        <w:t xml:space="preserve"/>
        <w:br/>
        <w:t xml:space="preserve">     ผู้ประสงค์จะทำการถมดิน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14</w:t>
        <w:br/>
        <w:t xml:space="preserve"/>
        <w:br/>
        <w:t xml:space="preserve">     ผู้ประสงค์จะทำการถมดิน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7 วัน นับแต่วันที่ได้รับการแจ้ง</w:t>
        <w:br/>
        <w:t xml:space="preserve"/>
        <w:br/>
        <w:t xml:space="preserve"> 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กทม. 10400  โทร./โทรสาร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และพิจารณารายละเอียดตามรูปแบบ และกฎหมาย/ระเบียบที่เกี่ยวข้อง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หนังสือแจ้งความประสงค์จะทำการขุดดินหรือถมดิน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หนังสือแสดงความยินยอมของเจ้าของที่ดิน ตามแบบ ด.3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พร้อมสำเนาใบอนุญาตจากผู้ประกอบวิชาชีพ </w:t>
              <w:tab/>
              <w:t xml:space="preserve"> 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 พร้อมสำเนาใบอนุญาตผู้ประกอบวิชาชีพวิศวกรรมควบคุม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ใบรับแจ้งการถมดิน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โทร./โทรสาร 0 2245 1613 ต่อ 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ใบแจ้งการขุดดิน/ถมดิน ตามพระราชบัญญัติการขุดดินและถมดิน พ.ศ. 2543 (แบบ ด.1)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หนังสือแสดงความยินยอมของเจ้าของที่ดิน (แบบ ด.3)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 (แบบ ด.4)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(แบบ ด.5)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 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